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小溪流的歌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numPr>
          <w:ilvl w:val="0"/>
          <w:numId w:val="2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学会</w:t>
      </w:r>
      <w:r>
        <w:rPr>
          <w:rFonts w:hint="eastAsia"/>
          <w:sz w:val="24"/>
          <w:szCs w:val="24"/>
          <w:lang w:eastAsia="zh-CN"/>
        </w:rPr>
        <w:t>写</w:t>
      </w:r>
      <w:r>
        <w:rPr>
          <w:rFonts w:hint="eastAsia"/>
          <w:sz w:val="24"/>
          <w:szCs w:val="24"/>
        </w:rPr>
        <w:t>12个生字，会认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个生字。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理解“清亮”、“清脆”、“阻止”“阻碍”“牢骚”“充沛”“汇合”“汇集”等词语，并会准确运用。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过程与方法：练习用普通话有感情地朗读课文。复述课文。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情感态度价值观：学习课文，从小溪流的语言和行动中感受小溪流的活泼快乐，体会他坚持向前，不断壮大自己的精神。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教学重点：有感情地朗读课文。了解课文第2段的写作特点。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教学难点：朗读全文时如何把握住小溪流欢快、活泼的情感基调。第2自然段中的几个拟人化的句子。能从小溪流生动的形象体会出其中的寓意，以及要我们学习的精神。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教学用具：课文录音、黑板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一、谈话引入。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同学们，在上课之前先让我们一起用心来倾听一种声音好吗？（播放溪流的音乐）你们感觉这是什么声音呢？（生回答）对了，这是小溪流在唱歌呢！那么，它在唱一首什么歌呢？让我们一起打开课本，来学习课文《小溪流的歌》，来听听小溪流究竟在唱一首什么歌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二、揭题，布置预习。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1、自由读课文，划出生字词，读准字音。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2、想想这篇童话讲了一件什么事？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3、检查预习情况。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（1）指名轮读课文，正音。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（2）认读词语，说说意思。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（3）指名说说课文的主要内容。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（4）分段指导。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三、阅读课文1—9自然段。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1、自读课文1—3自然段。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2、指名朗读第2自然段，其余思考：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你认为这是一条怎样的小溪流？从哪些地方可看出？（指导用欢快、活泼的语调朗读此段。）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3、自读第3自然段。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指名读，问：这是什么段式？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小溪流是怎样玩耍的？（划出有关动词。）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出示有关动词，认读：拍拍、摸摸、打个转儿、挠挠（指导读好这些词，用轻快、活泼的语调读出小溪流的可爱、顽皮。）齐读第3自然段。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4、指名读第4自然段。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 读了这一段，你感受到了小溪流的一种什么精神？（不怕困难、勇往直前），那我们应该用怎样的语气读？（坚定） 齐读第4自然段。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5、指名读5—10自然段。读后讨论。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小溪流和枯树桩是怎样对话的？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指名分角色读，说说该用怎样的语气读，为什么？（响亮有力，意志坚强）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枯树桩和枯草是怎样劝小溪流的？结果又如何呢？从小溪流的话中你看出了小溪流怎样的精神？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指导读对话。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6、齐读第10自然段。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思考：小溪流不知疲倦地奔流，结果是怎样的？（汇成小河）指导读这一自然段。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1、指名读第1-10自然段。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2、说说小溪流在奔流中遇到哪些阻挡，他是怎样继续前进的。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二、阅读课文11-19自然段。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1、默读第11段，思考小溪流长成小河后又遇到了哪些阻挡？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读了这一段，你感受到了小溪流的一种什么精神？（不怕困难、勇往直前），那我们应该用怎样的语气读？（坚定）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2、指名读12—18自然段。读后讨论。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（1）小溪流和乌鸦是怎样对话的？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（2）指名分角色读，说说该用怎样的语气读，为什么？（响亮有力，意志坚强）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（3）乌鸦是怎样劝小溪流的？结果又如何呢？从小溪流的话中你看出了小溪流怎样的精神？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（4）指导读对话。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3、齐读第19自然段。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（1）思考：小溪流不知疲倦地奔流，结果是怎样的？（汇成大江，冲向海洋）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（2）指导读这一自然段。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4、指导分角色朗读11-19自然段。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三、总结全文。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问：学了课文，你认为应该想小溪流学些什么？（不断进取，永不停息，为人们做有益的事。）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板书设计：</w:t>
      </w:r>
    </w:p>
    <w:p>
      <w:pPr>
        <w:numPr>
          <w:ilvl w:val="0"/>
          <w:numId w:val="3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小溪流的歌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只要不断前进，永不停步，就会在前进中成长壮大。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作业设计：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1、按课文内容填空：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szCs w:val="24"/>
        </w:rPr>
        <w:t xml:space="preserve">的原野         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szCs w:val="24"/>
        </w:rPr>
        <w:t xml:space="preserve">的泥沙        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szCs w:val="24"/>
        </w:rPr>
        <w:t>的枯枝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2、读了《小溪流的歌》你想说些什么？写下来。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9640"/>
    <w:multiLevelType w:val="singleLevel"/>
    <w:tmpl w:val="56999640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5699967D"/>
    <w:multiLevelType w:val="singleLevel"/>
    <w:tmpl w:val="5699967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69996F2"/>
    <w:multiLevelType w:val="singleLevel"/>
    <w:tmpl w:val="569996F2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878F2"/>
    <w:rsid w:val="44AD4913"/>
    <w:rsid w:val="797878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2016-01-16T00:37:00Z</dcterms:created>
  <dc:creator>Administrator</dc:creator>
  <cp:lastModifiedBy>Administrator</cp:lastModifiedBy>
  <dcterms:modified xsi:type="dcterms:W3CDTF">2019-01-07T06:04:27Z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